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6537"/>
        <w:gridCol w:w="1359"/>
        <w:gridCol w:w="2726"/>
        <w:gridCol w:w="2736"/>
      </w:tblGrid>
      <w:tr w:rsidR="00320A07" w:rsidRPr="008F3496" w:rsidTr="00AB4903">
        <w:tc>
          <w:tcPr>
            <w:tcW w:w="14174" w:type="dxa"/>
            <w:gridSpan w:val="5"/>
          </w:tcPr>
          <w:p w:rsidR="00320A07" w:rsidRPr="008F3496" w:rsidRDefault="00320A07" w:rsidP="00AB490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F3496">
              <w:rPr>
                <w:rFonts w:ascii="Times New Roman" w:hAnsi="Times New Roman"/>
                <w:u w:val="single"/>
              </w:rPr>
              <w:t>Programmas nosaukums:</w:t>
            </w:r>
          </w:p>
          <w:p w:rsidR="00320A07" w:rsidRPr="008F3496" w:rsidRDefault="00320A07" w:rsidP="00AB4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Individualizēta pedagoģiskā procesa plānošana un vadīšana  izglītojamajiem ar kombinētiem attīstības traucējumiem</w:t>
            </w:r>
            <w:r w:rsidR="00D608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50D23">
              <w:rPr>
                <w:rFonts w:ascii="Times New Roman" w:hAnsi="Times New Roman"/>
                <w:b/>
                <w:sz w:val="24"/>
                <w:szCs w:val="24"/>
              </w:rPr>
              <w:t>atbilstoši Rēzeknes internātpamatskolas</w:t>
            </w:r>
            <w:r w:rsidR="00B1421E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750D23">
              <w:rPr>
                <w:rFonts w:ascii="Times New Roman" w:hAnsi="Times New Roman"/>
                <w:b/>
                <w:sz w:val="24"/>
                <w:szCs w:val="24"/>
              </w:rPr>
              <w:t xml:space="preserve"> at</w:t>
            </w:r>
            <w:r w:rsidR="0043177D">
              <w:rPr>
                <w:rFonts w:ascii="Times New Roman" w:hAnsi="Times New Roman"/>
                <w:b/>
                <w:sz w:val="24"/>
                <w:szCs w:val="24"/>
              </w:rPr>
              <w:t xml:space="preserve">tīstības centra specializācijai </w:t>
            </w:r>
            <w:r w:rsidR="0049546F">
              <w:rPr>
                <w:rFonts w:ascii="Times New Roman" w:hAnsi="Times New Roman"/>
                <w:b/>
                <w:sz w:val="24"/>
                <w:szCs w:val="24"/>
              </w:rPr>
              <w:t>( A, 8 stundas)</w:t>
            </w:r>
          </w:p>
          <w:p w:rsidR="00320A07" w:rsidRPr="008F3496" w:rsidRDefault="00320A07" w:rsidP="00AB490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320A07" w:rsidRPr="008F3496" w:rsidTr="00AB4903">
        <w:tc>
          <w:tcPr>
            <w:tcW w:w="14174" w:type="dxa"/>
            <w:gridSpan w:val="5"/>
          </w:tcPr>
          <w:p w:rsidR="00320A07" w:rsidRPr="00720628" w:rsidRDefault="00320A07" w:rsidP="00AB4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628">
              <w:rPr>
                <w:rFonts w:ascii="Times New Roman" w:hAnsi="Times New Roman"/>
                <w:sz w:val="24"/>
                <w:szCs w:val="24"/>
                <w:u w:val="single"/>
              </w:rPr>
              <w:t>Programmas mērķis:</w:t>
            </w:r>
            <w:r w:rsidRPr="00720628">
              <w:rPr>
                <w:rFonts w:ascii="Times New Roman" w:hAnsi="Times New Roman"/>
                <w:sz w:val="24"/>
                <w:szCs w:val="24"/>
              </w:rPr>
              <w:t xml:space="preserve"> paaugstināt speciālās izglītības programmās  strādājošo pedagogu profesionālo kompetenci. Palīdz</w:t>
            </w:r>
            <w:r w:rsidR="007C302F" w:rsidRPr="00720628">
              <w:rPr>
                <w:rFonts w:ascii="Times New Roman" w:hAnsi="Times New Roman"/>
                <w:sz w:val="24"/>
                <w:szCs w:val="24"/>
              </w:rPr>
              <w:t>ēt pedagogiem izprast  un izvēlēties</w:t>
            </w:r>
            <w:r w:rsidRPr="00720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77D">
              <w:rPr>
                <w:rFonts w:ascii="Times New Roman" w:hAnsi="Times New Roman"/>
                <w:sz w:val="24"/>
                <w:szCs w:val="24"/>
              </w:rPr>
              <w:t>atbilstošu pedagoģ</w:t>
            </w:r>
            <w:r w:rsidR="007C302F" w:rsidRPr="00720628">
              <w:rPr>
                <w:rFonts w:ascii="Times New Roman" w:hAnsi="Times New Roman"/>
                <w:sz w:val="24"/>
                <w:szCs w:val="24"/>
              </w:rPr>
              <w:t xml:space="preserve">isko palīdzību darbā ar </w:t>
            </w:r>
            <w:r w:rsidRPr="00720628">
              <w:rPr>
                <w:rFonts w:ascii="Times New Roman" w:hAnsi="Times New Roman"/>
                <w:sz w:val="24"/>
                <w:szCs w:val="24"/>
              </w:rPr>
              <w:t>skolēniem ar spe</w:t>
            </w:r>
            <w:r w:rsidR="007C302F" w:rsidRPr="00720628">
              <w:rPr>
                <w:rFonts w:ascii="Times New Roman" w:hAnsi="Times New Roman"/>
                <w:sz w:val="24"/>
                <w:szCs w:val="24"/>
              </w:rPr>
              <w:t xml:space="preserve">ciālajām vajadzībām </w:t>
            </w:r>
            <w:r w:rsidRPr="00720628">
              <w:rPr>
                <w:rFonts w:ascii="Times New Roman" w:hAnsi="Times New Roman"/>
                <w:sz w:val="24"/>
                <w:szCs w:val="24"/>
              </w:rPr>
              <w:t>, lai viņi sekmīgi iekļautos mūsdienu sabiedrībā.</w:t>
            </w:r>
            <w:r w:rsidRPr="0072062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Pilnveidot kursu dalībnieku kompetences par</w:t>
            </w:r>
            <w:r w:rsidR="00090E6A" w:rsidRPr="0072062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individualizēta mācību procesa elementiem,</w:t>
            </w:r>
            <w:r w:rsidRPr="0072062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skolas atbalsta komandas darba organizēšanu un atbalsta </w:t>
            </w:r>
            <w:r w:rsidR="0043177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pasākumiem bērniem ar speciālajā</w:t>
            </w:r>
            <w:r w:rsidRPr="0072062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m vajadzībām. </w:t>
            </w:r>
          </w:p>
          <w:p w:rsidR="00320A07" w:rsidRPr="00720628" w:rsidRDefault="00320A07" w:rsidP="00AB4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A07" w:rsidRPr="008F3496" w:rsidTr="00383E3C">
        <w:trPr>
          <w:trHeight w:val="3209"/>
        </w:trPr>
        <w:tc>
          <w:tcPr>
            <w:tcW w:w="14174" w:type="dxa"/>
            <w:gridSpan w:val="5"/>
          </w:tcPr>
          <w:p w:rsidR="00320A07" w:rsidRPr="00720628" w:rsidRDefault="000A5E2A" w:rsidP="00AB4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Plānotie rezultāti</w:t>
            </w:r>
            <w:r w:rsidR="00320A07" w:rsidRPr="007206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320A07" w:rsidRPr="00720628">
              <w:rPr>
                <w:rFonts w:ascii="Times New Roman" w:hAnsi="Times New Roman"/>
                <w:sz w:val="24"/>
                <w:szCs w:val="24"/>
              </w:rPr>
              <w:t>( iegūtās un pilnveidotās kompetences)</w:t>
            </w:r>
          </w:p>
          <w:p w:rsidR="00320A07" w:rsidRPr="00720628" w:rsidRDefault="00D608D3" w:rsidP="00AB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P</w:t>
            </w:r>
            <w:r w:rsidR="00320A07" w:rsidRPr="00720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ilnveidotas kursu </w:t>
            </w:r>
            <w:r w:rsidR="00FB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dalībnieku zināšanas par kombinētiem( mācīšanās,</w:t>
            </w:r>
            <w:r w:rsidR="00090E6A" w:rsidRPr="00720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valodas</w:t>
            </w:r>
            <w:r w:rsidR="00FB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, garīgās attīstības</w:t>
            </w:r>
            <w:r w:rsidR="00090E6A" w:rsidRPr="00720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)</w:t>
            </w:r>
            <w:r w:rsidR="00320A07" w:rsidRPr="00720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traucējumu veidiem un to ietekmi uz mācību satura apguvi un skolēna personī</w:t>
            </w:r>
            <w:r w:rsidR="000A5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bas attīstību.</w:t>
            </w:r>
          </w:p>
          <w:p w:rsidR="00320A07" w:rsidRPr="00720628" w:rsidRDefault="00D608D3" w:rsidP="00AB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S</w:t>
            </w:r>
            <w:r w:rsidR="00320A07" w:rsidRPr="00720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niegti ieteikumi korekcijas pasākumu</w:t>
            </w:r>
            <w:r w:rsidR="00B810B5" w:rsidRPr="00720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organizēšanā mācīšanas</w:t>
            </w:r>
            <w:r w:rsidR="007C302F" w:rsidRPr="00720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090E6A" w:rsidRPr="00720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un kombinēto( mācīšanās un garīgās attīstības)</w:t>
            </w:r>
            <w:r w:rsidR="00B810B5" w:rsidRPr="00720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traucējumu</w:t>
            </w:r>
            <w:r w:rsidR="00320A07" w:rsidRPr="00720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izraisīto probl</w:t>
            </w:r>
            <w:r w:rsidR="007C302F" w:rsidRPr="00720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ēmu mazināšanai un sadarbības</w:t>
            </w:r>
            <w:r w:rsidR="00320A07" w:rsidRPr="00720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kompetences attīstīšanai pedagoģiskajā procesā.</w:t>
            </w:r>
          </w:p>
          <w:p w:rsidR="007245AA" w:rsidRPr="00720628" w:rsidRDefault="00D608D3" w:rsidP="00AB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360BF4" w:rsidRPr="00720628">
              <w:rPr>
                <w:rFonts w:ascii="Times New Roman" w:hAnsi="Times New Roman"/>
                <w:sz w:val="24"/>
                <w:szCs w:val="24"/>
              </w:rPr>
              <w:t>ast</w:t>
            </w:r>
            <w:r>
              <w:rPr>
                <w:rFonts w:ascii="Times New Roman" w:hAnsi="Times New Roman"/>
                <w:sz w:val="24"/>
                <w:szCs w:val="24"/>
              </w:rPr>
              <w:t>i risinājumi</w:t>
            </w:r>
            <w:r w:rsidR="00360BF4" w:rsidRPr="00720628">
              <w:rPr>
                <w:rFonts w:ascii="Times New Roman" w:hAnsi="Times New Roman"/>
                <w:sz w:val="24"/>
                <w:szCs w:val="24"/>
              </w:rPr>
              <w:t xml:space="preserve"> dažādām iekļaujošās izglītības procesa problēmām.</w:t>
            </w:r>
          </w:p>
          <w:p w:rsidR="00320A07" w:rsidRPr="00720628" w:rsidRDefault="00320A07" w:rsidP="00AB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7730">
              <w:rPr>
                <w:rFonts w:ascii="Times New Roman" w:hAnsi="Times New Roman"/>
                <w:sz w:val="24"/>
                <w:szCs w:val="24"/>
              </w:rPr>
              <w:t>P</w:t>
            </w:r>
            <w:r w:rsidRPr="00720628">
              <w:rPr>
                <w:rFonts w:ascii="Times New Roman" w:hAnsi="Times New Roman"/>
                <w:sz w:val="24"/>
                <w:szCs w:val="24"/>
              </w:rPr>
              <w:t>ilnveidotas  dalībnieku zināšanas par skolēnu  atbalsta pasākumiem pedagoģiska</w:t>
            </w:r>
            <w:r w:rsidR="00B810B5" w:rsidRPr="00720628">
              <w:rPr>
                <w:rFonts w:ascii="Times New Roman" w:hAnsi="Times New Roman"/>
                <w:sz w:val="24"/>
                <w:szCs w:val="24"/>
              </w:rPr>
              <w:t>jā procesā.</w:t>
            </w:r>
          </w:p>
          <w:p w:rsidR="00B07730" w:rsidRDefault="00B07730" w:rsidP="00B077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Iespēja pedagogiem </w:t>
            </w:r>
            <w:r w:rsidR="00320A07" w:rsidRPr="00720628">
              <w:rPr>
                <w:rFonts w:ascii="Times New Roman" w:hAnsi="Times New Roman"/>
                <w:sz w:val="24"/>
                <w:szCs w:val="24"/>
              </w:rPr>
              <w:t xml:space="preserve"> dalīties pieredzē, pilnveidot un izmēģināt dažādas darba m</w:t>
            </w:r>
            <w:r w:rsidR="00B810B5" w:rsidRPr="00720628">
              <w:rPr>
                <w:rFonts w:ascii="Times New Roman" w:hAnsi="Times New Roman"/>
                <w:sz w:val="24"/>
                <w:szCs w:val="24"/>
              </w:rPr>
              <w:t xml:space="preserve">etodes, pievērst uzmanību interaktīvajām </w:t>
            </w:r>
            <w:r w:rsidR="00320A07" w:rsidRPr="00720628">
              <w:rPr>
                <w:rFonts w:ascii="Times New Roman" w:hAnsi="Times New Roman"/>
                <w:sz w:val="24"/>
                <w:szCs w:val="24"/>
              </w:rPr>
              <w:t xml:space="preserve"> metodēm.</w:t>
            </w:r>
          </w:p>
          <w:p w:rsidR="000A5E2A" w:rsidRPr="00B07730" w:rsidRDefault="00B07730" w:rsidP="00B077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Saņemtas </w:t>
            </w:r>
            <w:r w:rsidR="00320A07" w:rsidRPr="00B07730">
              <w:rPr>
                <w:rFonts w:ascii="Times New Roman" w:hAnsi="Times New Roman"/>
                <w:sz w:val="24"/>
                <w:szCs w:val="24"/>
              </w:rPr>
              <w:t xml:space="preserve"> rekomendācijas un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izdales materiāli, kurus </w:t>
            </w:r>
            <w:r w:rsidR="00320A07" w:rsidRPr="00B07730">
              <w:rPr>
                <w:rFonts w:ascii="Times New Roman" w:hAnsi="Times New Roman"/>
                <w:sz w:val="24"/>
                <w:szCs w:val="24"/>
              </w:rPr>
              <w:t xml:space="preserve"> varēs izmantot</w:t>
            </w:r>
            <w:r w:rsidR="000A5E2A" w:rsidRPr="00B07730">
              <w:rPr>
                <w:rFonts w:ascii="Times New Roman" w:hAnsi="Times New Roman"/>
                <w:sz w:val="24"/>
                <w:szCs w:val="24"/>
              </w:rPr>
              <w:t>,</w:t>
            </w:r>
            <w:r w:rsidR="00A62AFE" w:rsidRPr="00B07730">
              <w:rPr>
                <w:rFonts w:ascii="Times New Roman" w:hAnsi="Times New Roman"/>
                <w:sz w:val="24"/>
                <w:szCs w:val="24"/>
              </w:rPr>
              <w:t xml:space="preserve"> strādājot ar skolēniem</w:t>
            </w:r>
            <w:r w:rsidR="00320A07" w:rsidRPr="00B077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20A07" w:rsidRPr="00720628" w:rsidRDefault="00B07730" w:rsidP="00AB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320A07" w:rsidRPr="00720628">
              <w:rPr>
                <w:rFonts w:ascii="Times New Roman" w:hAnsi="Times New Roman"/>
                <w:sz w:val="24"/>
                <w:szCs w:val="24"/>
              </w:rPr>
              <w:t>ilnveidots pedagoģisk</w:t>
            </w:r>
            <w:r w:rsidR="00A62AFE">
              <w:rPr>
                <w:rFonts w:ascii="Times New Roman" w:hAnsi="Times New Roman"/>
                <w:sz w:val="24"/>
                <w:szCs w:val="24"/>
              </w:rPr>
              <w:t>ai</w:t>
            </w:r>
            <w:r w:rsidR="00320A07" w:rsidRPr="00720628">
              <w:rPr>
                <w:rFonts w:ascii="Times New Roman" w:hAnsi="Times New Roman"/>
                <w:sz w:val="24"/>
                <w:szCs w:val="24"/>
              </w:rPr>
              <w:t>s process un paaugstināsies</w:t>
            </w:r>
            <w:r w:rsidR="0049546F" w:rsidRPr="00720628">
              <w:rPr>
                <w:rFonts w:ascii="Times New Roman" w:hAnsi="Times New Roman"/>
                <w:sz w:val="24"/>
                <w:szCs w:val="24"/>
              </w:rPr>
              <w:t xml:space="preserve"> pedagogu kompetence darbā</w:t>
            </w:r>
            <w:r w:rsidR="00125B6A" w:rsidRPr="00720628">
              <w:rPr>
                <w:rFonts w:ascii="Times New Roman" w:hAnsi="Times New Roman"/>
                <w:sz w:val="24"/>
                <w:szCs w:val="24"/>
              </w:rPr>
              <w:t xml:space="preserve"> ar  </w:t>
            </w:r>
            <w:r w:rsidR="00A62AFE">
              <w:rPr>
                <w:rFonts w:ascii="Times New Roman" w:hAnsi="Times New Roman"/>
                <w:sz w:val="24"/>
                <w:szCs w:val="24"/>
              </w:rPr>
              <w:t>skolēniem</w:t>
            </w:r>
            <w:r w:rsidR="00125B6A" w:rsidRPr="00720628">
              <w:rPr>
                <w:rFonts w:ascii="Times New Roman" w:hAnsi="Times New Roman"/>
                <w:sz w:val="24"/>
                <w:szCs w:val="24"/>
              </w:rPr>
              <w:t xml:space="preserve"> ar </w:t>
            </w:r>
            <w:r w:rsidR="0049546F" w:rsidRPr="00720628">
              <w:rPr>
                <w:rFonts w:ascii="Times New Roman" w:hAnsi="Times New Roman"/>
                <w:sz w:val="24"/>
                <w:szCs w:val="24"/>
              </w:rPr>
              <w:t>speciāl</w:t>
            </w:r>
            <w:r w:rsidR="00A62AFE">
              <w:rPr>
                <w:rFonts w:ascii="Times New Roman" w:hAnsi="Times New Roman"/>
                <w:sz w:val="24"/>
                <w:szCs w:val="24"/>
              </w:rPr>
              <w:t>ajām vajadzībā</w:t>
            </w:r>
            <w:r w:rsidR="000A5E2A">
              <w:rPr>
                <w:rFonts w:ascii="Times New Roman" w:hAnsi="Times New Roman"/>
                <w:sz w:val="24"/>
                <w:szCs w:val="24"/>
              </w:rPr>
              <w:t>m.</w:t>
            </w:r>
          </w:p>
          <w:p w:rsidR="00320A07" w:rsidRPr="008F3496" w:rsidRDefault="00320A07" w:rsidP="00AB490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320A07" w:rsidRPr="008F3496" w:rsidTr="00BC2609">
        <w:tc>
          <w:tcPr>
            <w:tcW w:w="818" w:type="dxa"/>
          </w:tcPr>
          <w:p w:rsidR="00320A07" w:rsidRPr="008F3496" w:rsidRDefault="00320A07" w:rsidP="00AB49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3496">
              <w:rPr>
                <w:rFonts w:ascii="Times New Roman" w:hAnsi="Times New Roman"/>
                <w:b/>
              </w:rPr>
              <w:t>N.p.k.</w:t>
            </w:r>
          </w:p>
        </w:tc>
        <w:tc>
          <w:tcPr>
            <w:tcW w:w="6746" w:type="dxa"/>
          </w:tcPr>
          <w:p w:rsidR="00320A07" w:rsidRPr="008F3496" w:rsidRDefault="00320A07" w:rsidP="00AB49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3496">
              <w:rPr>
                <w:rFonts w:ascii="Times New Roman" w:hAnsi="Times New Roman"/>
                <w:b/>
              </w:rPr>
              <w:t>Tematika ar īsu satura anotāciju</w:t>
            </w:r>
          </w:p>
        </w:tc>
        <w:tc>
          <w:tcPr>
            <w:tcW w:w="1379" w:type="dxa"/>
          </w:tcPr>
          <w:p w:rsidR="00320A07" w:rsidRPr="008F3496" w:rsidRDefault="00320A07" w:rsidP="00AB49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3496">
              <w:rPr>
                <w:rFonts w:ascii="Times New Roman" w:hAnsi="Times New Roman"/>
                <w:b/>
              </w:rPr>
              <w:t>Stundu skaits</w:t>
            </w:r>
          </w:p>
        </w:tc>
        <w:tc>
          <w:tcPr>
            <w:tcW w:w="2768" w:type="dxa"/>
          </w:tcPr>
          <w:p w:rsidR="00320A07" w:rsidRPr="008F3496" w:rsidRDefault="00320A07" w:rsidP="00AB49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3496">
              <w:rPr>
                <w:rFonts w:ascii="Times New Roman" w:hAnsi="Times New Roman"/>
                <w:b/>
              </w:rPr>
              <w:t>Īstenošanas formas, metodes, pārbaudes formas un metodes</w:t>
            </w:r>
          </w:p>
        </w:tc>
        <w:tc>
          <w:tcPr>
            <w:tcW w:w="2463" w:type="dxa"/>
          </w:tcPr>
          <w:p w:rsidR="00320A07" w:rsidRPr="008F3496" w:rsidRDefault="00320A07" w:rsidP="00AB49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3496">
              <w:rPr>
                <w:rFonts w:ascii="Times New Roman" w:hAnsi="Times New Roman"/>
                <w:b/>
              </w:rPr>
              <w:t>Nodarbības vadītājs</w:t>
            </w:r>
          </w:p>
        </w:tc>
      </w:tr>
      <w:tr w:rsidR="00320A07" w:rsidRPr="00720628" w:rsidTr="00BC2609">
        <w:trPr>
          <w:trHeight w:val="132"/>
        </w:trPr>
        <w:tc>
          <w:tcPr>
            <w:tcW w:w="818" w:type="dxa"/>
          </w:tcPr>
          <w:p w:rsidR="00320A07" w:rsidRPr="00720628" w:rsidRDefault="00150BF8" w:rsidP="00AB4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46" w:type="dxa"/>
          </w:tcPr>
          <w:p w:rsidR="002F0E22" w:rsidRPr="002F0E22" w:rsidRDefault="002F0E22" w:rsidP="00720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Teorē</w:t>
            </w:r>
            <w:r w:rsidRPr="002F0E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tiskā daļa</w:t>
            </w:r>
          </w:p>
          <w:p w:rsidR="00320A07" w:rsidRPr="00720628" w:rsidRDefault="00FB2D78" w:rsidP="00720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Dažād</w:t>
            </w:r>
            <w:r w:rsidR="00720628" w:rsidRPr="00720628">
              <w:rPr>
                <w:rFonts w:ascii="Times New Roman" w:hAnsi="Times New Roman"/>
                <w:sz w:val="24"/>
                <w:szCs w:val="24"/>
              </w:rPr>
              <w:t xml:space="preserve">i mācīšanās un attīstības  traucējumu </w:t>
            </w:r>
            <w:r w:rsidR="000A5E2A">
              <w:rPr>
                <w:rFonts w:ascii="Times New Roman" w:hAnsi="Times New Roman"/>
                <w:sz w:val="24"/>
                <w:szCs w:val="24"/>
              </w:rPr>
              <w:t>veidi, to diagnostika un pedagoģ</w:t>
            </w:r>
            <w:r w:rsidR="00720628" w:rsidRPr="00720628">
              <w:rPr>
                <w:rFonts w:ascii="Times New Roman" w:hAnsi="Times New Roman"/>
                <w:sz w:val="24"/>
                <w:szCs w:val="24"/>
              </w:rPr>
              <w:t xml:space="preserve">iskā </w:t>
            </w:r>
            <w:r w:rsidR="000A5E2A">
              <w:rPr>
                <w:rFonts w:ascii="Times New Roman" w:hAnsi="Times New Roman"/>
                <w:sz w:val="24"/>
                <w:szCs w:val="24"/>
              </w:rPr>
              <w:t>palīdzība skolēniem ar speciālajām</w:t>
            </w:r>
            <w:r w:rsidR="00B07730">
              <w:rPr>
                <w:rFonts w:ascii="Times New Roman" w:hAnsi="Times New Roman"/>
                <w:sz w:val="24"/>
                <w:szCs w:val="24"/>
              </w:rPr>
              <w:t xml:space="preserve"> vajadzīb</w:t>
            </w:r>
            <w:r w:rsidR="000A5E2A">
              <w:rPr>
                <w:rFonts w:ascii="Times New Roman" w:hAnsi="Times New Roman"/>
                <w:sz w:val="24"/>
                <w:szCs w:val="24"/>
              </w:rPr>
              <w:t>ām.</w:t>
            </w:r>
          </w:p>
        </w:tc>
        <w:tc>
          <w:tcPr>
            <w:tcW w:w="1379" w:type="dxa"/>
          </w:tcPr>
          <w:p w:rsidR="00320A07" w:rsidRPr="00720628" w:rsidRDefault="00320A07" w:rsidP="00AB4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628" w:rsidRPr="00720628" w:rsidRDefault="00720628" w:rsidP="00AB4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320A07" w:rsidRDefault="00320A07" w:rsidP="00AB4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5E2A" w:rsidRPr="00720628" w:rsidRDefault="000A5E2A" w:rsidP="00AB4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Lekcija</w:t>
            </w:r>
          </w:p>
        </w:tc>
        <w:tc>
          <w:tcPr>
            <w:tcW w:w="2463" w:type="dxa"/>
          </w:tcPr>
          <w:p w:rsidR="00320A07" w:rsidRPr="00720628" w:rsidRDefault="00474A56" w:rsidP="00AB4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Psich.M</w:t>
            </w:r>
            <w:r w:rsidR="00150BF8" w:rsidRPr="00720628">
              <w:rPr>
                <w:rFonts w:ascii="Times New Roman" w:hAnsi="Times New Roman"/>
                <w:sz w:val="24"/>
                <w:szCs w:val="24"/>
              </w:rPr>
              <w:t>ag.A.Kondrova</w:t>
            </w:r>
          </w:p>
        </w:tc>
      </w:tr>
      <w:tr w:rsidR="00743975" w:rsidRPr="008F3496" w:rsidTr="00BC2609">
        <w:trPr>
          <w:trHeight w:val="132"/>
        </w:trPr>
        <w:tc>
          <w:tcPr>
            <w:tcW w:w="818" w:type="dxa"/>
          </w:tcPr>
          <w:p w:rsidR="00743975" w:rsidRPr="00720628" w:rsidRDefault="00150BF8" w:rsidP="00AB4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46" w:type="dxa"/>
          </w:tcPr>
          <w:p w:rsidR="002F0E22" w:rsidRPr="002F0E22" w:rsidRDefault="002F0E22" w:rsidP="00720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F0E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Praktiskā daļa</w:t>
            </w:r>
          </w:p>
          <w:p w:rsidR="00743975" w:rsidRPr="00720628" w:rsidRDefault="00720628" w:rsidP="00720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Augmentatīvais darbs ar skolēniem, kuriem ir dažādi attīstības traucējumi</w:t>
            </w:r>
            <w:r w:rsidR="00750D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9" w:type="dxa"/>
          </w:tcPr>
          <w:p w:rsidR="00720628" w:rsidRDefault="00720628" w:rsidP="00AB4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975" w:rsidRPr="00720628" w:rsidRDefault="00720628" w:rsidP="00AB4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743975" w:rsidRPr="00720628" w:rsidRDefault="000A5E2A" w:rsidP="00AB4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Praktikums, radošā darbnīca</w:t>
            </w:r>
          </w:p>
        </w:tc>
        <w:tc>
          <w:tcPr>
            <w:tcW w:w="2463" w:type="dxa"/>
          </w:tcPr>
          <w:p w:rsidR="00FB2D78" w:rsidRDefault="00B07730" w:rsidP="00AB4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RIAC pedagoģ</w:t>
            </w:r>
            <w:r w:rsidR="00720628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743975" w:rsidRPr="00720628" w:rsidRDefault="00FB2D78" w:rsidP="00AB4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Spec.Paed.Mag.</w:t>
            </w:r>
            <w:r w:rsidR="00720628">
              <w:rPr>
                <w:rFonts w:ascii="Times New Roman" w:hAnsi="Times New Roman"/>
                <w:sz w:val="24"/>
                <w:szCs w:val="24"/>
              </w:rPr>
              <w:t xml:space="preserve"> Il.Saule</w:t>
            </w:r>
          </w:p>
        </w:tc>
      </w:tr>
      <w:tr w:rsidR="00743975" w:rsidRPr="008F3496" w:rsidTr="00BC2609">
        <w:trPr>
          <w:trHeight w:val="132"/>
        </w:trPr>
        <w:tc>
          <w:tcPr>
            <w:tcW w:w="818" w:type="dxa"/>
          </w:tcPr>
          <w:p w:rsidR="00743975" w:rsidRPr="00720628" w:rsidRDefault="00720628" w:rsidP="00AB4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46" w:type="dxa"/>
          </w:tcPr>
          <w:p w:rsidR="00743975" w:rsidRPr="00720628" w:rsidRDefault="00750D23" w:rsidP="00720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Metožu daudzveidība skolēnu</w:t>
            </w:r>
            <w:r w:rsidR="00720628">
              <w:rPr>
                <w:rFonts w:ascii="Times New Roman" w:hAnsi="Times New Roman"/>
                <w:sz w:val="24"/>
                <w:szCs w:val="24"/>
              </w:rPr>
              <w:t xml:space="preserve"> runas un lasīšanas iemaņu attīstīšanā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9" w:type="dxa"/>
          </w:tcPr>
          <w:p w:rsidR="00743975" w:rsidRPr="00720628" w:rsidRDefault="00720628" w:rsidP="00AB4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743975" w:rsidRPr="00720628" w:rsidRDefault="000A5E2A" w:rsidP="00AB4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Meistardarbnīca</w:t>
            </w:r>
          </w:p>
        </w:tc>
        <w:tc>
          <w:tcPr>
            <w:tcW w:w="2463" w:type="dxa"/>
          </w:tcPr>
          <w:p w:rsidR="00743975" w:rsidRPr="00720628" w:rsidRDefault="00BC2609" w:rsidP="00AB4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Logopēde </w:t>
            </w:r>
            <w:r w:rsidR="00720628">
              <w:rPr>
                <w:rFonts w:ascii="Times New Roman" w:hAnsi="Times New Roman"/>
                <w:sz w:val="24"/>
                <w:szCs w:val="24"/>
              </w:rPr>
              <w:t>Ir.Saule</w:t>
            </w:r>
          </w:p>
        </w:tc>
      </w:tr>
      <w:tr w:rsidR="00743975" w:rsidRPr="008F3496" w:rsidTr="00BC2609">
        <w:trPr>
          <w:trHeight w:val="132"/>
        </w:trPr>
        <w:tc>
          <w:tcPr>
            <w:tcW w:w="818" w:type="dxa"/>
          </w:tcPr>
          <w:p w:rsidR="00743975" w:rsidRPr="00720628" w:rsidRDefault="00720628" w:rsidP="00AB4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46" w:type="dxa"/>
          </w:tcPr>
          <w:p w:rsidR="00743975" w:rsidRPr="00720628" w:rsidRDefault="00720628" w:rsidP="00720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Pašapkalpošanās prasmju pilnveidošana  skolēniem ar vieglie</w:t>
            </w:r>
            <w:r w:rsidR="00474A56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garīgās un</w:t>
            </w:r>
            <w:r w:rsidR="00474A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kombinētiem attīstības traucējumiem iekļaujošās izglītības kontekstā</w:t>
            </w:r>
            <w:r w:rsidR="00750D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9" w:type="dxa"/>
          </w:tcPr>
          <w:p w:rsidR="00BC2609" w:rsidRDefault="00BC2609" w:rsidP="00AB4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975" w:rsidRDefault="00BC2609" w:rsidP="00AB4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C2609" w:rsidRPr="00720628" w:rsidRDefault="00BC2609" w:rsidP="00AB4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743975" w:rsidRPr="00720628" w:rsidRDefault="000A5E2A" w:rsidP="00AB4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Radošā darbnīca</w:t>
            </w:r>
          </w:p>
        </w:tc>
        <w:tc>
          <w:tcPr>
            <w:tcW w:w="2463" w:type="dxa"/>
          </w:tcPr>
          <w:p w:rsidR="00743975" w:rsidRPr="00720628" w:rsidRDefault="0057114F" w:rsidP="00AB4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RIAC pedagoģ</w:t>
            </w:r>
            <w:r w:rsidR="00FB2D78">
              <w:rPr>
                <w:rFonts w:ascii="Times New Roman" w:hAnsi="Times New Roman"/>
                <w:sz w:val="24"/>
                <w:szCs w:val="24"/>
              </w:rPr>
              <w:t>e, Spec.Paed.Mag.</w:t>
            </w:r>
            <w:r w:rsidR="00BC2609">
              <w:rPr>
                <w:rFonts w:ascii="Times New Roman" w:hAnsi="Times New Roman"/>
                <w:sz w:val="24"/>
                <w:szCs w:val="24"/>
              </w:rPr>
              <w:t>V.Škrjaba</w:t>
            </w:r>
          </w:p>
        </w:tc>
      </w:tr>
      <w:tr w:rsidR="00BC2609" w:rsidRPr="008F3496" w:rsidTr="00BC2609">
        <w:trPr>
          <w:trHeight w:val="562"/>
        </w:trPr>
        <w:tc>
          <w:tcPr>
            <w:tcW w:w="7564" w:type="dxa"/>
            <w:gridSpan w:val="2"/>
            <w:tcBorders>
              <w:left w:val="nil"/>
              <w:bottom w:val="nil"/>
              <w:right w:val="nil"/>
            </w:tcBorders>
          </w:tcPr>
          <w:p w:rsidR="00BC2609" w:rsidRPr="00720628" w:rsidRDefault="00BC2609" w:rsidP="00AB4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nil"/>
              <w:bottom w:val="nil"/>
              <w:right w:val="nil"/>
            </w:tcBorders>
          </w:tcPr>
          <w:p w:rsidR="00BC2609" w:rsidRPr="00720628" w:rsidRDefault="00BC2609" w:rsidP="00AB4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left w:val="nil"/>
              <w:bottom w:val="nil"/>
              <w:right w:val="nil"/>
            </w:tcBorders>
          </w:tcPr>
          <w:p w:rsidR="00BC2609" w:rsidRPr="00720628" w:rsidRDefault="00BC2609" w:rsidP="00AB4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:rsidR="00BC2609" w:rsidRPr="00720628" w:rsidRDefault="00BC2609" w:rsidP="00AB4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0A07" w:rsidRPr="000A5E2A" w:rsidRDefault="00320A07" w:rsidP="00320A07">
      <w:pPr>
        <w:rPr>
          <w:rFonts w:ascii="Times New Roman" w:hAnsi="Times New Roman"/>
          <w:sz w:val="24"/>
          <w:szCs w:val="24"/>
        </w:rPr>
      </w:pPr>
      <w:r w:rsidRPr="000A5E2A">
        <w:rPr>
          <w:rFonts w:ascii="Times New Roman" w:hAnsi="Times New Roman"/>
          <w:sz w:val="24"/>
          <w:szCs w:val="24"/>
        </w:rPr>
        <w:t>Programmas vadītāja                                                                                                                      _________________ I. Guseva</w:t>
      </w:r>
    </w:p>
    <w:p w:rsidR="0055556E" w:rsidRDefault="0055556E"/>
    <w:sectPr w:rsidR="0055556E" w:rsidSect="00383E3C">
      <w:pgSz w:w="16838" w:h="11906" w:orient="landscape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7F44"/>
    <w:multiLevelType w:val="multilevel"/>
    <w:tmpl w:val="2D24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24347"/>
    <w:multiLevelType w:val="hybridMultilevel"/>
    <w:tmpl w:val="749633DC"/>
    <w:lvl w:ilvl="0" w:tplc="A5229A56">
      <w:start w:val="1"/>
      <w:numFmt w:val="decimal"/>
      <w:lvlText w:val="%1."/>
      <w:lvlJc w:val="left"/>
      <w:pPr>
        <w:ind w:left="1605" w:hanging="360"/>
      </w:pPr>
      <w:rPr>
        <w:rFonts w:eastAsia="Calibri" w:hint="default"/>
        <w:color w:val="auto"/>
        <w:sz w:val="22"/>
      </w:rPr>
    </w:lvl>
    <w:lvl w:ilvl="1" w:tplc="04260019" w:tentative="1">
      <w:start w:val="1"/>
      <w:numFmt w:val="lowerLetter"/>
      <w:lvlText w:val="%2."/>
      <w:lvlJc w:val="left"/>
      <w:pPr>
        <w:ind w:left="2325" w:hanging="360"/>
      </w:pPr>
    </w:lvl>
    <w:lvl w:ilvl="2" w:tplc="0426001B" w:tentative="1">
      <w:start w:val="1"/>
      <w:numFmt w:val="lowerRoman"/>
      <w:lvlText w:val="%3."/>
      <w:lvlJc w:val="right"/>
      <w:pPr>
        <w:ind w:left="3045" w:hanging="180"/>
      </w:pPr>
    </w:lvl>
    <w:lvl w:ilvl="3" w:tplc="0426000F" w:tentative="1">
      <w:start w:val="1"/>
      <w:numFmt w:val="decimal"/>
      <w:lvlText w:val="%4."/>
      <w:lvlJc w:val="left"/>
      <w:pPr>
        <w:ind w:left="3765" w:hanging="360"/>
      </w:pPr>
    </w:lvl>
    <w:lvl w:ilvl="4" w:tplc="04260019" w:tentative="1">
      <w:start w:val="1"/>
      <w:numFmt w:val="lowerLetter"/>
      <w:lvlText w:val="%5."/>
      <w:lvlJc w:val="left"/>
      <w:pPr>
        <w:ind w:left="4485" w:hanging="360"/>
      </w:pPr>
    </w:lvl>
    <w:lvl w:ilvl="5" w:tplc="0426001B" w:tentative="1">
      <w:start w:val="1"/>
      <w:numFmt w:val="lowerRoman"/>
      <w:lvlText w:val="%6."/>
      <w:lvlJc w:val="right"/>
      <w:pPr>
        <w:ind w:left="5205" w:hanging="180"/>
      </w:pPr>
    </w:lvl>
    <w:lvl w:ilvl="6" w:tplc="0426000F" w:tentative="1">
      <w:start w:val="1"/>
      <w:numFmt w:val="decimal"/>
      <w:lvlText w:val="%7."/>
      <w:lvlJc w:val="left"/>
      <w:pPr>
        <w:ind w:left="5925" w:hanging="360"/>
      </w:pPr>
    </w:lvl>
    <w:lvl w:ilvl="7" w:tplc="04260019" w:tentative="1">
      <w:start w:val="1"/>
      <w:numFmt w:val="lowerLetter"/>
      <w:lvlText w:val="%8."/>
      <w:lvlJc w:val="left"/>
      <w:pPr>
        <w:ind w:left="6645" w:hanging="360"/>
      </w:pPr>
    </w:lvl>
    <w:lvl w:ilvl="8" w:tplc="0426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>
    <w:nsid w:val="38F134C2"/>
    <w:multiLevelType w:val="hybridMultilevel"/>
    <w:tmpl w:val="BE94E420"/>
    <w:lvl w:ilvl="0" w:tplc="C09CD00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0A07"/>
    <w:rsid w:val="00090E6A"/>
    <w:rsid w:val="000A5C66"/>
    <w:rsid w:val="000A5E2A"/>
    <w:rsid w:val="00114C24"/>
    <w:rsid w:val="001156CC"/>
    <w:rsid w:val="00125B6A"/>
    <w:rsid w:val="00150BF8"/>
    <w:rsid w:val="001D2CF7"/>
    <w:rsid w:val="002F0E22"/>
    <w:rsid w:val="00320A07"/>
    <w:rsid w:val="00360BF4"/>
    <w:rsid w:val="00383E3C"/>
    <w:rsid w:val="00403646"/>
    <w:rsid w:val="0043177D"/>
    <w:rsid w:val="0045050A"/>
    <w:rsid w:val="00474A56"/>
    <w:rsid w:val="0049546F"/>
    <w:rsid w:val="0055556E"/>
    <w:rsid w:val="0057114F"/>
    <w:rsid w:val="006307E7"/>
    <w:rsid w:val="00674C51"/>
    <w:rsid w:val="006A0CBE"/>
    <w:rsid w:val="006C6FDD"/>
    <w:rsid w:val="00720628"/>
    <w:rsid w:val="007245AA"/>
    <w:rsid w:val="00743975"/>
    <w:rsid w:val="00750D23"/>
    <w:rsid w:val="00784E2E"/>
    <w:rsid w:val="007C302F"/>
    <w:rsid w:val="007D2D87"/>
    <w:rsid w:val="008C3C86"/>
    <w:rsid w:val="009637AF"/>
    <w:rsid w:val="00A62AFE"/>
    <w:rsid w:val="00B07730"/>
    <w:rsid w:val="00B1421E"/>
    <w:rsid w:val="00B810B5"/>
    <w:rsid w:val="00BC2609"/>
    <w:rsid w:val="00BD2746"/>
    <w:rsid w:val="00BF3738"/>
    <w:rsid w:val="00D608D3"/>
    <w:rsid w:val="00D6219D"/>
    <w:rsid w:val="00E81BDD"/>
    <w:rsid w:val="00FA032B"/>
    <w:rsid w:val="00FB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A0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A07"/>
    <w:pPr>
      <w:ind w:left="720"/>
      <w:contextualSpacing/>
    </w:pPr>
  </w:style>
  <w:style w:type="character" w:customStyle="1" w:styleId="c1">
    <w:name w:val="c1"/>
    <w:basedOn w:val="DefaultParagraphFont"/>
    <w:rsid w:val="00320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1673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</cp:revision>
  <cp:lastPrinted>2017-05-18T12:35:00Z</cp:lastPrinted>
  <dcterms:created xsi:type="dcterms:W3CDTF">2017-05-26T08:29:00Z</dcterms:created>
  <dcterms:modified xsi:type="dcterms:W3CDTF">2017-05-26T08:29:00Z</dcterms:modified>
</cp:coreProperties>
</file>